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pacing w:val="6"/>
          <w:w w:val="93"/>
          <w:sz w:val="36"/>
          <w:szCs w:val="36"/>
        </w:rPr>
        <w:t>黄冈师范学院</w:t>
      </w:r>
      <w:r>
        <w:rPr>
          <w:rFonts w:hint="eastAsia" w:ascii="宋体" w:hAnsi="宋体" w:eastAsia="宋体" w:cs="宋体"/>
          <w:b/>
          <w:spacing w:val="6"/>
          <w:w w:val="93"/>
          <w:sz w:val="36"/>
          <w:szCs w:val="36"/>
          <w:lang w:val="en-US" w:eastAsia="zh-CN"/>
        </w:rPr>
        <w:t>因公</w:t>
      </w:r>
      <w:r>
        <w:rPr>
          <w:rFonts w:hint="eastAsia" w:ascii="宋体" w:hAnsi="宋体" w:eastAsia="宋体" w:cs="宋体"/>
          <w:b/>
          <w:spacing w:val="6"/>
          <w:w w:val="93"/>
          <w:sz w:val="36"/>
          <w:szCs w:val="36"/>
        </w:rPr>
        <w:t>出国（境）审批意见表</w:t>
      </w:r>
    </w:p>
    <w:tbl>
      <w:tblPr>
        <w:tblStyle w:val="5"/>
        <w:tblW w:w="9945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60"/>
        <w:gridCol w:w="1695"/>
        <w:gridCol w:w="1230"/>
        <w:gridCol w:w="1488"/>
        <w:gridCol w:w="58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lang w:eastAsia="zh-TW"/>
              </w:rPr>
            </w:pPr>
          </w:p>
          <w:p>
            <w:pPr>
              <w:jc w:val="center"/>
              <w:rPr>
                <w:lang w:eastAsia="zh-TW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  务</w:t>
            </w:r>
          </w:p>
          <w:p>
            <w:pPr>
              <w:jc w:val="center"/>
            </w:pPr>
            <w:r>
              <w:rPr>
                <w:rFonts w:hint="eastAsia"/>
                <w:color w:val="auto"/>
              </w:rPr>
              <w:t>职  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历</w:t>
            </w:r>
          </w:p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eastAsia="PMingLiU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出访时间</w:t>
            </w:r>
          </w:p>
        </w:tc>
        <w:tc>
          <w:tcPr>
            <w:tcW w:w="4185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出访国别</w:t>
            </w:r>
          </w:p>
          <w:p>
            <w:pPr>
              <w:jc w:val="center"/>
            </w:pPr>
            <w:r>
              <w:rPr>
                <w:rFonts w:hint="eastAsia"/>
              </w:rPr>
              <w:t>（地区）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邀请单位</w:t>
            </w:r>
          </w:p>
        </w:tc>
        <w:tc>
          <w:tcPr>
            <w:tcW w:w="8535" w:type="dxa"/>
            <w:gridSpan w:val="6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中文：  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出访任务</w:t>
            </w:r>
          </w:p>
        </w:tc>
        <w:tc>
          <w:tcPr>
            <w:tcW w:w="8535" w:type="dxa"/>
            <w:gridSpan w:val="6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ascii="Wingdings 2" w:hAnsi="Wingdings 2"/>
                <w:sz w:val="32"/>
                <w:szCs w:val="32"/>
              </w:rPr>
              <w:sym w:font="Wingdings 2" w:char="00A3"/>
            </w:r>
            <w:r>
              <w:rPr>
                <w:rFonts w:hint="eastAsia" w:eastAsia="宋体"/>
              </w:rPr>
              <w:t xml:space="preserve">参加国际学术会议   </w:t>
            </w:r>
            <w:r>
              <w:rPr>
                <w:rFonts w:ascii="Wingdings 2" w:hAnsi="Wingdings 2"/>
                <w:sz w:val="32"/>
                <w:szCs w:val="32"/>
              </w:rPr>
              <w:sym w:font="Wingdings 2" w:char="00A3"/>
            </w:r>
            <w:r>
              <w:rPr>
                <w:rFonts w:hint="eastAsia" w:eastAsia="宋体"/>
              </w:rPr>
              <w:t xml:space="preserve">访学研修   </w:t>
            </w:r>
            <w:r>
              <w:rPr>
                <w:rFonts w:ascii="Wingdings 2" w:hAnsi="Wingdings 2"/>
                <w:sz w:val="32"/>
                <w:szCs w:val="32"/>
              </w:rPr>
              <w:sym w:font="Wingdings 2" w:char="00A3"/>
            </w:r>
            <w:r>
              <w:rPr>
                <w:rFonts w:hint="eastAsia" w:eastAsia="宋体"/>
              </w:rPr>
              <w:t>其他</w:t>
            </w:r>
            <w:r>
              <w:rPr>
                <w:rFonts w:hint="eastAsia" w:eastAsia="宋体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</w:pPr>
            <w:r>
              <w:rPr>
                <w:rFonts w:hint="eastAsia"/>
              </w:rPr>
              <w:t>请</w:t>
            </w:r>
          </w:p>
        </w:tc>
        <w:tc>
          <w:tcPr>
            <w:tcW w:w="8535" w:type="dxa"/>
            <w:gridSpan w:val="6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  <w:p/>
          <w:p>
            <w:pPr>
              <w:ind w:firstLine="4200" w:firstLineChars="2000"/>
              <w:rPr>
                <w:rFonts w:hint="eastAsia"/>
              </w:rPr>
            </w:pPr>
          </w:p>
          <w:p>
            <w:pPr>
              <w:ind w:firstLine="4200" w:firstLineChars="2000"/>
            </w:pPr>
            <w:r>
              <w:rPr>
                <w:rFonts w:hint="eastAsia"/>
              </w:rPr>
              <w:t>签  名：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85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277"/>
              </w:tabs>
              <w:jc w:val="left"/>
            </w:pPr>
            <w:r>
              <w:rPr>
                <w:rFonts w:hint="eastAsia"/>
              </w:rPr>
              <w:t>经费预算（元）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</w:trPr>
        <w:tc>
          <w:tcPr>
            <w:tcW w:w="9945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审   批   意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所在单位审批意见</w:t>
            </w:r>
          </w:p>
        </w:tc>
        <w:tc>
          <w:tcPr>
            <w:tcW w:w="7275" w:type="dxa"/>
            <w:gridSpan w:val="5"/>
          </w:tcPr>
          <w:p/>
          <w:p/>
          <w:p/>
          <w:p/>
          <w:p>
            <w:pPr>
              <w:ind w:firstLine="2100" w:firstLineChars="1000"/>
            </w:pPr>
            <w:r>
              <w:rPr>
                <w:rFonts w:hint="eastAsia"/>
              </w:rPr>
              <w:t>签名（公章）：</w: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国际交流合作处、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t>港澳台办</w:t>
            </w:r>
            <w:r>
              <w:rPr>
                <w:rFonts w:hint="eastAsia"/>
                <w:lang w:val="en-US" w:eastAsia="zh-CN"/>
              </w:rPr>
              <w:t>等相关职能部门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审批意见</w:t>
            </w:r>
          </w:p>
          <w:p>
            <w:pPr>
              <w:jc w:val="center"/>
            </w:pPr>
          </w:p>
        </w:tc>
        <w:tc>
          <w:tcPr>
            <w:tcW w:w="7275" w:type="dxa"/>
            <w:gridSpan w:val="5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6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分管</w:t>
            </w:r>
            <w:r>
              <w:rPr>
                <w:rFonts w:hint="eastAsia"/>
                <w:lang w:val="en-US" w:eastAsia="zh-CN"/>
              </w:rPr>
              <w:t>外事工作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校领导审批意见</w:t>
            </w:r>
          </w:p>
          <w:p>
            <w:pPr>
              <w:spacing w:line="240" w:lineRule="exact"/>
              <w:jc w:val="center"/>
            </w:pPr>
          </w:p>
        </w:tc>
        <w:tc>
          <w:tcPr>
            <w:tcW w:w="7275" w:type="dxa"/>
            <w:gridSpan w:val="5"/>
          </w:tcPr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both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</w:tc>
      </w:tr>
    </w:tbl>
    <w:p>
      <w:pPr>
        <w:spacing w:line="240" w:lineRule="exact"/>
        <w:rPr>
          <w:rFonts w:hint="eastAsia"/>
          <w:lang w:val="en-US" w:eastAsia="zh-CN"/>
        </w:rPr>
      </w:pPr>
    </w:p>
    <w:p>
      <w:pPr>
        <w:spacing w:line="240" w:lineRule="exac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/>
          <w:lang w:val="en-US" w:eastAsia="zh-CN"/>
        </w:rPr>
        <w:t>国际交流合作处、港澳台办联系人：杜双成     联系电话：</w:t>
      </w:r>
      <w:r>
        <w:rPr>
          <w:rFonts w:hint="default" w:ascii="Times New Roman" w:hAnsi="Times New Roman" w:cs="Times New Roman"/>
          <w:lang w:val="en-US" w:eastAsia="zh-CN"/>
        </w:rPr>
        <w:t>18071222559；0713-8621627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mMDQyMDI1ZjdkMzQ1MWM1YzA5Y2QyM2Y0M2Y4MzMifQ=="/>
  </w:docVars>
  <w:rsids>
    <w:rsidRoot w:val="00D05AB0"/>
    <w:rsid w:val="00045532"/>
    <w:rsid w:val="00131D82"/>
    <w:rsid w:val="001653C7"/>
    <w:rsid w:val="00212D8B"/>
    <w:rsid w:val="002365C4"/>
    <w:rsid w:val="0024743B"/>
    <w:rsid w:val="003118F0"/>
    <w:rsid w:val="00482B69"/>
    <w:rsid w:val="00491C16"/>
    <w:rsid w:val="005119A8"/>
    <w:rsid w:val="00523729"/>
    <w:rsid w:val="00573D57"/>
    <w:rsid w:val="00624240"/>
    <w:rsid w:val="007C72BD"/>
    <w:rsid w:val="0084089D"/>
    <w:rsid w:val="0084776F"/>
    <w:rsid w:val="00904389"/>
    <w:rsid w:val="009800DC"/>
    <w:rsid w:val="009D05B1"/>
    <w:rsid w:val="00B0268C"/>
    <w:rsid w:val="00B447B4"/>
    <w:rsid w:val="00B91C24"/>
    <w:rsid w:val="00BC1F8C"/>
    <w:rsid w:val="00C6154D"/>
    <w:rsid w:val="00CB3EF7"/>
    <w:rsid w:val="00D05AB0"/>
    <w:rsid w:val="00D11D38"/>
    <w:rsid w:val="00D64787"/>
    <w:rsid w:val="00DA15E3"/>
    <w:rsid w:val="00DE1865"/>
    <w:rsid w:val="00E7476B"/>
    <w:rsid w:val="00F9347E"/>
    <w:rsid w:val="00FD0739"/>
    <w:rsid w:val="00FD08B6"/>
    <w:rsid w:val="06D051D4"/>
    <w:rsid w:val="088F5544"/>
    <w:rsid w:val="08FE27C4"/>
    <w:rsid w:val="0A1B3564"/>
    <w:rsid w:val="0D3F3A0E"/>
    <w:rsid w:val="0DC91529"/>
    <w:rsid w:val="0F8F5660"/>
    <w:rsid w:val="112D6151"/>
    <w:rsid w:val="15634011"/>
    <w:rsid w:val="163B0AEA"/>
    <w:rsid w:val="19CA63C8"/>
    <w:rsid w:val="1A82066E"/>
    <w:rsid w:val="1CE94698"/>
    <w:rsid w:val="1CFA6D73"/>
    <w:rsid w:val="1FA5381D"/>
    <w:rsid w:val="20275B9D"/>
    <w:rsid w:val="222E33D3"/>
    <w:rsid w:val="22DC4DCF"/>
    <w:rsid w:val="231E01A5"/>
    <w:rsid w:val="24585ECB"/>
    <w:rsid w:val="247973AD"/>
    <w:rsid w:val="24F37160"/>
    <w:rsid w:val="26177E5C"/>
    <w:rsid w:val="29D46E34"/>
    <w:rsid w:val="2B710DDE"/>
    <w:rsid w:val="2C954FA0"/>
    <w:rsid w:val="31941AD5"/>
    <w:rsid w:val="340A1341"/>
    <w:rsid w:val="369F4401"/>
    <w:rsid w:val="38EB256D"/>
    <w:rsid w:val="3A5F274A"/>
    <w:rsid w:val="3B223EA3"/>
    <w:rsid w:val="3BE31903"/>
    <w:rsid w:val="3E795179"/>
    <w:rsid w:val="418F4075"/>
    <w:rsid w:val="41F403B9"/>
    <w:rsid w:val="4223119D"/>
    <w:rsid w:val="42FF636E"/>
    <w:rsid w:val="446B68BB"/>
    <w:rsid w:val="44FF5255"/>
    <w:rsid w:val="48494F83"/>
    <w:rsid w:val="493A5F0B"/>
    <w:rsid w:val="49E8275C"/>
    <w:rsid w:val="4A8C6BEB"/>
    <w:rsid w:val="4BCC3096"/>
    <w:rsid w:val="4BEE1BCF"/>
    <w:rsid w:val="4CA010CC"/>
    <w:rsid w:val="4ED80FF1"/>
    <w:rsid w:val="4FB0014A"/>
    <w:rsid w:val="51A71743"/>
    <w:rsid w:val="52505342"/>
    <w:rsid w:val="539B0A14"/>
    <w:rsid w:val="54EA4AE2"/>
    <w:rsid w:val="55524F2D"/>
    <w:rsid w:val="56421F29"/>
    <w:rsid w:val="56E55706"/>
    <w:rsid w:val="576A47B0"/>
    <w:rsid w:val="582F5673"/>
    <w:rsid w:val="59EC4766"/>
    <w:rsid w:val="5A7371ED"/>
    <w:rsid w:val="5ACC7530"/>
    <w:rsid w:val="5C750F79"/>
    <w:rsid w:val="5DF432BB"/>
    <w:rsid w:val="5FAF36A8"/>
    <w:rsid w:val="60F74636"/>
    <w:rsid w:val="6171096B"/>
    <w:rsid w:val="621760A0"/>
    <w:rsid w:val="62CC6984"/>
    <w:rsid w:val="636F6464"/>
    <w:rsid w:val="63AB687C"/>
    <w:rsid w:val="66FE299C"/>
    <w:rsid w:val="68CF3453"/>
    <w:rsid w:val="6AE92761"/>
    <w:rsid w:val="6BFF4C6E"/>
    <w:rsid w:val="6CF0156B"/>
    <w:rsid w:val="6F667AFB"/>
    <w:rsid w:val="71811EA3"/>
    <w:rsid w:val="757C43FB"/>
    <w:rsid w:val="76360227"/>
    <w:rsid w:val="78FD502C"/>
    <w:rsid w:val="798D7573"/>
    <w:rsid w:val="7CC85951"/>
    <w:rsid w:val="7D8E6B9B"/>
    <w:rsid w:val="7E582D05"/>
    <w:rsid w:val="7E9308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杭州市纪委监察局</Company>
  <Pages>2</Pages>
  <Words>182</Words>
  <Characters>1041</Characters>
  <Lines>8</Lines>
  <Paragraphs>2</Paragraphs>
  <TotalTime>466</TotalTime>
  <ScaleCrop>false</ScaleCrop>
  <LinksUpToDate>false</LinksUpToDate>
  <CharactersWithSpaces>1221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2023-04-12T12:50:00Z</dcterms:created>
  <dc:creator>微软用户</dc:creator>
  <cp:lastModifiedBy>胡</cp:lastModifiedBy>
  <cp:lastPrinted>2023-12-14T02:21:15Z</cp:lastPrinted>
  <dcterms:modified xsi:type="dcterms:W3CDTF">2023-12-14T02:22:11Z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DAE7849E06444814A0D6AF750946A46E_12</vt:lpwstr>
  </property>
</Properties>
</file>